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17" w:rsidRDefault="0039645E">
      <w:r>
        <w:t>Skład KN na ME w TS, Malaga 08-14</w:t>
      </w:r>
      <w:r w:rsidR="006B410C">
        <w:t>.05</w:t>
      </w:r>
      <w:r w:rsidR="00782587">
        <w:t>.2017</w:t>
      </w:r>
      <w:r w:rsidR="000E18BF">
        <w:t>, dofinansowanej przez PZKFITS.</w:t>
      </w:r>
    </w:p>
    <w:p w:rsidR="000E18BF" w:rsidRDefault="0039645E" w:rsidP="000E18BF">
      <w:pPr>
        <w:pStyle w:val="Akapitzlist"/>
        <w:numPr>
          <w:ilvl w:val="0"/>
          <w:numId w:val="1"/>
        </w:numPr>
      </w:pPr>
      <w:r>
        <w:t>Lis Ida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proofErr w:type="spellStart"/>
      <w:r>
        <w:t>Sołtyszewska</w:t>
      </w:r>
      <w:proofErr w:type="spellEnd"/>
      <w:r>
        <w:t xml:space="preserve"> Sandra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r>
        <w:t>Jędrzejewski Jakub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r>
        <w:t>Grupiński Wojciech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r>
        <w:t>Wszoła Dariusz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proofErr w:type="spellStart"/>
      <w:r>
        <w:t>Ośmiałowski</w:t>
      </w:r>
      <w:proofErr w:type="spellEnd"/>
      <w:r>
        <w:t xml:space="preserve"> Paweł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r>
        <w:t>Szymoniak Ryszard</w:t>
      </w:r>
      <w:bookmarkStart w:id="0" w:name="_GoBack"/>
      <w:bookmarkEnd w:id="0"/>
    </w:p>
    <w:p w:rsidR="000E18BF" w:rsidRDefault="000E18BF" w:rsidP="000E18BF">
      <w:r>
        <w:t>Trenerzy / sędziowie:</w:t>
      </w:r>
    </w:p>
    <w:p w:rsidR="000E18BF" w:rsidRDefault="0039645E" w:rsidP="000E18BF">
      <w:pPr>
        <w:pStyle w:val="Akapitzlist"/>
        <w:numPr>
          <w:ilvl w:val="0"/>
          <w:numId w:val="2"/>
        </w:numPr>
      </w:pPr>
      <w:r>
        <w:t>Radosław Grzechnik</w:t>
      </w:r>
    </w:p>
    <w:p w:rsidR="000E18BF" w:rsidRDefault="0039645E" w:rsidP="000E18BF">
      <w:pPr>
        <w:pStyle w:val="Akapitzlist"/>
        <w:numPr>
          <w:ilvl w:val="0"/>
          <w:numId w:val="2"/>
        </w:numPr>
      </w:pPr>
      <w:r>
        <w:t>Arkadiusz Znojek</w:t>
      </w:r>
    </w:p>
    <w:p w:rsidR="000E18BF" w:rsidRDefault="000E18BF" w:rsidP="00782587">
      <w:pPr>
        <w:pStyle w:val="Akapitzlist"/>
      </w:pPr>
    </w:p>
    <w:sectPr w:rsidR="000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9FF"/>
    <w:multiLevelType w:val="hybridMultilevel"/>
    <w:tmpl w:val="5960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1DA1"/>
    <w:multiLevelType w:val="hybridMultilevel"/>
    <w:tmpl w:val="247C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F"/>
    <w:rsid w:val="000E18BF"/>
    <w:rsid w:val="0039645E"/>
    <w:rsid w:val="006B410C"/>
    <w:rsid w:val="00782587"/>
    <w:rsid w:val="008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B4E8-B69B-4406-BF9C-D596D0E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2017-07-05T12:34:00Z</dcterms:created>
  <dcterms:modified xsi:type="dcterms:W3CDTF">2017-07-05T12:34:00Z</dcterms:modified>
</cp:coreProperties>
</file>